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693B5B" w:rsidP="00CF6AAF">
      <w:pPr>
        <w:jc w:val="center"/>
        <w:rPr>
          <w:b/>
        </w:rPr>
      </w:pPr>
      <w:r>
        <w:rPr>
          <w:b/>
        </w:rPr>
        <w:t>15 March</w:t>
      </w:r>
      <w:r w:rsidR="001F7744">
        <w:rPr>
          <w:b/>
        </w:rPr>
        <w:t xml:space="preserve"> 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480EBF" w:rsidRDefault="008A6E5B" w:rsidP="00CF6AAF">
      <w:r>
        <w:t>Staff presentation:</w:t>
      </w:r>
      <w:r w:rsidR="00480EBF">
        <w:t xml:space="preserve"> Emma Blackmon, Service Systems Associates (SSA) General Manager</w:t>
      </w:r>
      <w:r w:rsidR="00D250C7">
        <w:t>,</w:t>
      </w:r>
      <w:r w:rsidR="00480EBF">
        <w:t xml:space="preserve"> and Eli Grill, SSA Eastern Area General Manager</w:t>
      </w:r>
      <w:r w:rsidR="00D250C7">
        <w:t>,</w:t>
      </w:r>
      <w:r w:rsidR="00480EBF">
        <w:t xml:space="preserve"> will present the 2017 SSA business review along with their 2018 goals and objectives.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RDefault="00B465C9" w:rsidP="00B465C9">
      <w:pPr>
        <w:pStyle w:val="ListParagraph"/>
      </w:pPr>
    </w:p>
    <w:p w:rsidR="00CF6AAF" w:rsidRDefault="00693B5B" w:rsidP="00DC05A9">
      <w:pPr>
        <w:pStyle w:val="ListParagraph"/>
        <w:numPr>
          <w:ilvl w:val="0"/>
          <w:numId w:val="6"/>
        </w:numPr>
      </w:pPr>
      <w:r>
        <w:t>February</w:t>
      </w:r>
      <w:r w:rsidR="00CF6AAF">
        <w:t xml:space="preserve"> </w:t>
      </w:r>
      <w:r w:rsidR="005B4935">
        <w:t xml:space="preserve">2018 </w:t>
      </w:r>
      <w:r w:rsidR="00CF6AAF">
        <w:t>Finance Report</w:t>
      </w:r>
    </w:p>
    <w:p w:rsidR="005B4935" w:rsidRDefault="005B4935" w:rsidP="00DC05A9">
      <w:pPr>
        <w:pStyle w:val="ListParagraph"/>
        <w:numPr>
          <w:ilvl w:val="0"/>
          <w:numId w:val="6"/>
        </w:numPr>
      </w:pPr>
      <w:r>
        <w:t xml:space="preserve">Audit </w:t>
      </w:r>
      <w:r w:rsidR="00480EBF">
        <w:t>U</w:t>
      </w:r>
      <w:r>
        <w:t>pdate</w:t>
      </w:r>
    </w:p>
    <w:p w:rsidR="008A6E5B" w:rsidRDefault="008A6E5B" w:rsidP="008A6E5B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CF6AAF" w:rsidRDefault="005740D5" w:rsidP="00693B5B">
      <w:pPr>
        <w:pStyle w:val="ListParagraph"/>
        <w:numPr>
          <w:ilvl w:val="0"/>
          <w:numId w:val="8"/>
        </w:numPr>
      </w:pPr>
      <w:r>
        <w:t>Spring Break</w:t>
      </w:r>
    </w:p>
    <w:p w:rsidR="005740D5" w:rsidRDefault="005740D5" w:rsidP="00693B5B">
      <w:pPr>
        <w:pStyle w:val="ListParagraph"/>
        <w:numPr>
          <w:ilvl w:val="0"/>
          <w:numId w:val="8"/>
        </w:numPr>
      </w:pPr>
      <w:r>
        <w:t>Construction Update</w:t>
      </w:r>
    </w:p>
    <w:p w:rsidR="00693B5B" w:rsidRDefault="005740D5" w:rsidP="00693B5B">
      <w:pPr>
        <w:pStyle w:val="ListParagraph"/>
        <w:numPr>
          <w:ilvl w:val="0"/>
          <w:numId w:val="8"/>
        </w:numPr>
      </w:pPr>
      <w:r>
        <w:t>Cameras</w:t>
      </w:r>
    </w:p>
    <w:p w:rsidR="00DA1DF0" w:rsidRDefault="005740D5" w:rsidP="00DA1DF0">
      <w:pPr>
        <w:pStyle w:val="ListParagraph"/>
        <w:numPr>
          <w:ilvl w:val="0"/>
          <w:numId w:val="8"/>
        </w:numPr>
      </w:pPr>
      <w:r>
        <w:t>Master Plan</w:t>
      </w:r>
    </w:p>
    <w:p w:rsidR="005740D5" w:rsidRDefault="005740D5" w:rsidP="005740D5">
      <w:pPr>
        <w:pStyle w:val="ListParagraph"/>
        <w:ind w:left="108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0F0874" w:rsidRPr="00693B5B" w:rsidRDefault="00480EBF" w:rsidP="00693B5B">
      <w:pPr>
        <w:pStyle w:val="ListParagraph"/>
        <w:numPr>
          <w:ilvl w:val="0"/>
          <w:numId w:val="7"/>
        </w:numPr>
      </w:pPr>
      <w:r>
        <w:t>Animal Baby U</w:t>
      </w:r>
      <w:r w:rsidR="00693B5B" w:rsidRPr="00693B5B">
        <w:t>pdate</w:t>
      </w:r>
    </w:p>
    <w:p w:rsidR="00693B5B" w:rsidRPr="00B465C9" w:rsidRDefault="00B465C9" w:rsidP="00693B5B">
      <w:pPr>
        <w:pStyle w:val="ListParagraph"/>
        <w:numPr>
          <w:ilvl w:val="0"/>
          <w:numId w:val="7"/>
        </w:numPr>
        <w:rPr>
          <w:b/>
        </w:rPr>
      </w:pPr>
      <w:r>
        <w:t xml:space="preserve">Candi </w:t>
      </w:r>
      <w:r w:rsidR="00480EBF">
        <w:t>Lane P</w:t>
      </w:r>
      <w:r>
        <w:t>roperties</w:t>
      </w:r>
    </w:p>
    <w:p w:rsidR="005740D5" w:rsidRDefault="005740D5" w:rsidP="00693B5B">
      <w:pPr>
        <w:pStyle w:val="ListParagraph"/>
        <w:numPr>
          <w:ilvl w:val="0"/>
          <w:numId w:val="7"/>
        </w:numPr>
      </w:pPr>
      <w:r>
        <w:t>Budget Timeline</w:t>
      </w:r>
    </w:p>
    <w:p w:rsidR="00E0519A" w:rsidRPr="005B4935" w:rsidRDefault="00480EBF" w:rsidP="00693B5B">
      <w:pPr>
        <w:pStyle w:val="ListParagraph"/>
        <w:numPr>
          <w:ilvl w:val="0"/>
          <w:numId w:val="7"/>
        </w:numPr>
      </w:pPr>
      <w:bookmarkStart w:id="0" w:name="_GoBack"/>
      <w:bookmarkEnd w:id="0"/>
      <w:r>
        <w:t>Mission S</w:t>
      </w:r>
      <w:r w:rsidR="00E0519A">
        <w:t>tatement</w:t>
      </w: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F0874"/>
    <w:rsid w:val="001219A1"/>
    <w:rsid w:val="001F7744"/>
    <w:rsid w:val="002C0CDD"/>
    <w:rsid w:val="00480EBF"/>
    <w:rsid w:val="005472F8"/>
    <w:rsid w:val="00554CFD"/>
    <w:rsid w:val="005740D5"/>
    <w:rsid w:val="005B4935"/>
    <w:rsid w:val="0064091C"/>
    <w:rsid w:val="00693B5B"/>
    <w:rsid w:val="006C7296"/>
    <w:rsid w:val="006F0FC1"/>
    <w:rsid w:val="006F7FE4"/>
    <w:rsid w:val="008963BF"/>
    <w:rsid w:val="008A6E5B"/>
    <w:rsid w:val="008C0F37"/>
    <w:rsid w:val="008F698A"/>
    <w:rsid w:val="009600AE"/>
    <w:rsid w:val="00A31CB6"/>
    <w:rsid w:val="00AA065B"/>
    <w:rsid w:val="00B3200B"/>
    <w:rsid w:val="00B465C9"/>
    <w:rsid w:val="00CD0554"/>
    <w:rsid w:val="00CF6AAF"/>
    <w:rsid w:val="00D031B5"/>
    <w:rsid w:val="00D250C7"/>
    <w:rsid w:val="00DA1DF0"/>
    <w:rsid w:val="00DB4ADF"/>
    <w:rsid w:val="00DC05A9"/>
    <w:rsid w:val="00DF113F"/>
    <w:rsid w:val="00E0519A"/>
    <w:rsid w:val="00E2389A"/>
    <w:rsid w:val="00F0342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3</cp:revision>
  <cp:lastPrinted>2018-03-13T12:44:00Z</cp:lastPrinted>
  <dcterms:created xsi:type="dcterms:W3CDTF">2018-03-13T13:19:00Z</dcterms:created>
  <dcterms:modified xsi:type="dcterms:W3CDTF">2018-03-16T13:08:00Z</dcterms:modified>
</cp:coreProperties>
</file>